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F98E" w14:textId="6FCEF5E0" w:rsidR="00FF3825" w:rsidRDefault="00FF3825" w:rsidP="00FF3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F83276" wp14:editId="4B3AA92C">
            <wp:extent cx="5943600" cy="29718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6F6A" w14:textId="77777777" w:rsidR="00FF3825" w:rsidRDefault="00FF3825" w:rsidP="00FF3825">
      <w:pPr>
        <w:rPr>
          <w:rFonts w:ascii="Times New Roman" w:hAnsi="Times New Roman" w:cs="Times New Roman"/>
          <w:sz w:val="26"/>
          <w:szCs w:val="26"/>
        </w:rPr>
      </w:pPr>
    </w:p>
    <w:p w14:paraId="0985AA3F" w14:textId="13EA8C04" w:rsidR="000574B0" w:rsidRPr="00AD41C7" w:rsidRDefault="000117FF" w:rsidP="00FF3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Hello </w:t>
      </w:r>
      <w:r w:rsidR="00FC60AC" w:rsidRPr="00AD41C7">
        <w:rPr>
          <w:rFonts w:ascii="Times New Roman" w:hAnsi="Times New Roman" w:cs="Times New Roman"/>
          <w:sz w:val="26"/>
          <w:szCs w:val="26"/>
        </w:rPr>
        <w:t>Aiken Families,</w:t>
      </w:r>
    </w:p>
    <w:p w14:paraId="7118EEFB" w14:textId="448D30E7" w:rsidR="00FC60AC" w:rsidRPr="00AD41C7" w:rsidRDefault="00FC60AC" w:rsidP="00FF3825">
      <w:pPr>
        <w:rPr>
          <w:rFonts w:ascii="Times New Roman" w:hAnsi="Times New Roman" w:cs="Times New Roman"/>
          <w:sz w:val="26"/>
          <w:szCs w:val="26"/>
        </w:rPr>
      </w:pPr>
    </w:p>
    <w:p w14:paraId="6613D042" w14:textId="410D6AE1" w:rsidR="00D17922" w:rsidRDefault="000117FF" w:rsidP="00FF3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are so excited to welcome back our returning families and to meet our incoming students and families. We hope that everyone had an amazing summer and </w:t>
      </w:r>
      <w:r w:rsidR="00054C23">
        <w:rPr>
          <w:rFonts w:ascii="Times New Roman" w:hAnsi="Times New Roman" w:cs="Times New Roman"/>
          <w:sz w:val="26"/>
          <w:szCs w:val="26"/>
        </w:rPr>
        <w:t>that you’re</w:t>
      </w:r>
      <w:r>
        <w:rPr>
          <w:rFonts w:ascii="Times New Roman" w:hAnsi="Times New Roman" w:cs="Times New Roman"/>
          <w:sz w:val="26"/>
          <w:szCs w:val="26"/>
        </w:rPr>
        <w:t xml:space="preserve"> ready for</w:t>
      </w:r>
      <w:r w:rsidR="00107085"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</w:rPr>
        <w:t xml:space="preserve"> great year at Aiken!</w:t>
      </w:r>
    </w:p>
    <w:p w14:paraId="3CB21EB8" w14:textId="18513FCE" w:rsidR="000117FF" w:rsidRDefault="000117FF" w:rsidP="00FF3825">
      <w:pPr>
        <w:rPr>
          <w:rFonts w:ascii="Times New Roman" w:hAnsi="Times New Roman" w:cs="Times New Roman"/>
          <w:sz w:val="26"/>
          <w:szCs w:val="26"/>
        </w:rPr>
      </w:pPr>
    </w:p>
    <w:p w14:paraId="3C2D21C1" w14:textId="1C7ACFE3" w:rsidR="000117FF" w:rsidRDefault="000117FF" w:rsidP="00FF38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Aiken PTO’s mission </w:t>
      </w:r>
      <w:r w:rsidR="00D17922" w:rsidRPr="00AD41C7">
        <w:rPr>
          <w:rFonts w:ascii="Times New Roman" w:hAnsi="Times New Roman" w:cs="Times New Roman"/>
          <w:sz w:val="26"/>
          <w:szCs w:val="26"/>
        </w:rPr>
        <w:t xml:space="preserve">is to aid the students </w:t>
      </w:r>
      <w:r w:rsidR="005978F6" w:rsidRPr="00AD41C7">
        <w:rPr>
          <w:rFonts w:ascii="Times New Roman" w:hAnsi="Times New Roman" w:cs="Times New Roman"/>
          <w:sz w:val="26"/>
          <w:szCs w:val="26"/>
        </w:rPr>
        <w:t>at</w:t>
      </w:r>
      <w:r w:rsidR="00D17922" w:rsidRPr="00AD41C7">
        <w:rPr>
          <w:rFonts w:ascii="Times New Roman" w:hAnsi="Times New Roman" w:cs="Times New Roman"/>
          <w:sz w:val="26"/>
          <w:szCs w:val="26"/>
        </w:rPr>
        <w:t xml:space="preserve"> Aiken Elementary School by providing support for their educational and recreational needs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7922" w:rsidRPr="00AD41C7">
        <w:rPr>
          <w:rFonts w:ascii="Times New Roman" w:hAnsi="Times New Roman" w:cs="Times New Roman"/>
          <w:sz w:val="26"/>
          <w:szCs w:val="26"/>
        </w:rPr>
        <w:t xml:space="preserve"> and to promote open communication between the administration, teachers and parents.  </w:t>
      </w:r>
      <w:r>
        <w:rPr>
          <w:rFonts w:ascii="Times New Roman" w:hAnsi="Times New Roman" w:cs="Times New Roman"/>
          <w:sz w:val="26"/>
          <w:szCs w:val="26"/>
        </w:rPr>
        <w:t xml:space="preserve">At the end of the </w:t>
      </w:r>
      <w:r w:rsidR="00054C23">
        <w:rPr>
          <w:rFonts w:ascii="Times New Roman" w:hAnsi="Times New Roman" w:cs="Times New Roman"/>
          <w:sz w:val="26"/>
          <w:szCs w:val="26"/>
        </w:rPr>
        <w:t>day,</w:t>
      </w:r>
      <w:r>
        <w:rPr>
          <w:rFonts w:ascii="Times New Roman" w:hAnsi="Times New Roman" w:cs="Times New Roman"/>
          <w:sz w:val="26"/>
          <w:szCs w:val="26"/>
        </w:rPr>
        <w:t xml:space="preserve"> we are a </w:t>
      </w:r>
      <w:r w:rsidR="005978F6">
        <w:rPr>
          <w:rFonts w:ascii="Times New Roman" w:hAnsi="Times New Roman" w:cs="Times New Roman"/>
          <w:sz w:val="26"/>
          <w:szCs w:val="26"/>
        </w:rPr>
        <w:t>community,</w:t>
      </w:r>
      <w:r>
        <w:rPr>
          <w:rFonts w:ascii="Times New Roman" w:hAnsi="Times New Roman" w:cs="Times New Roman"/>
          <w:sz w:val="26"/>
          <w:szCs w:val="26"/>
        </w:rPr>
        <w:t xml:space="preserve"> and we want to ensure that </w:t>
      </w:r>
      <w:proofErr w:type="gramStart"/>
      <w:r>
        <w:rPr>
          <w:rFonts w:ascii="Times New Roman" w:hAnsi="Times New Roman" w:cs="Times New Roman"/>
          <w:sz w:val="26"/>
          <w:szCs w:val="26"/>
        </w:rPr>
        <w:t>all 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our families, teachers and administrators are supported and recognized.</w:t>
      </w:r>
    </w:p>
    <w:p w14:paraId="6B98B61C" w14:textId="5C8F407D" w:rsidR="005978F6" w:rsidRDefault="005978F6" w:rsidP="00D17922">
      <w:pPr>
        <w:rPr>
          <w:rFonts w:ascii="Times New Roman" w:hAnsi="Times New Roman" w:cs="Times New Roman"/>
          <w:sz w:val="26"/>
          <w:szCs w:val="26"/>
        </w:rPr>
      </w:pPr>
    </w:p>
    <w:p w14:paraId="596B3EB6" w14:textId="77777777" w:rsidR="000117FF" w:rsidRDefault="000117FF" w:rsidP="00D17922">
      <w:pPr>
        <w:rPr>
          <w:rFonts w:ascii="Times New Roman" w:hAnsi="Times New Roman" w:cs="Times New Roman"/>
          <w:sz w:val="26"/>
          <w:szCs w:val="26"/>
        </w:rPr>
      </w:pPr>
    </w:p>
    <w:p w14:paraId="1494546F" w14:textId="6853B9D4" w:rsidR="000117FF" w:rsidRDefault="002700A0" w:rsidP="00270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8F6">
        <w:rPr>
          <w:rFonts w:ascii="Times New Roman" w:hAnsi="Times New Roman" w:cs="Times New Roman"/>
          <w:sz w:val="28"/>
          <w:szCs w:val="28"/>
          <w:u w:val="single"/>
        </w:rPr>
        <w:t xml:space="preserve">Aiken PTO Board Members </w:t>
      </w:r>
    </w:p>
    <w:p w14:paraId="6F0CF173" w14:textId="77777777" w:rsidR="005978F6" w:rsidRDefault="005978F6" w:rsidP="00270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3211C9E" w14:textId="47892CD1" w:rsidR="005978F6" w:rsidRDefault="005978F6" w:rsidP="0059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are excited to introduce you to our Aiken PTO Officers for the 202</w:t>
      </w:r>
      <w:r w:rsidR="00FD6C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</w:t>
      </w:r>
      <w:r w:rsidR="00FD6C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school year: </w:t>
      </w:r>
    </w:p>
    <w:p w14:paraId="139F61E5" w14:textId="77777777" w:rsidR="00FD6C66" w:rsidRPr="00FD6C66" w:rsidRDefault="00FD6C66" w:rsidP="00FD6C66">
      <w:pPr>
        <w:rPr>
          <w:rFonts w:ascii="Times New Roman" w:hAnsi="Times New Roman" w:cs="Times New Roman"/>
          <w:sz w:val="26"/>
          <w:szCs w:val="26"/>
        </w:rPr>
      </w:pPr>
    </w:p>
    <w:p w14:paraId="647B4BEE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>Co-Presidents: Adrienne Billings-Smith &amp; Julie Cutler</w:t>
      </w:r>
    </w:p>
    <w:p w14:paraId="691CDD13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>Co-Vice Presidents: Tina Palmieri &amp; Abiah Ruel</w:t>
      </w:r>
    </w:p>
    <w:p w14:paraId="135A0629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>Co-Secretaries: Jen Johnson &amp; Corie Tracey</w:t>
      </w:r>
    </w:p>
    <w:p w14:paraId="7FAB07B7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>Co-Treasurers: Carmina Mio &amp; Susie Billings-Smith*</w:t>
      </w:r>
    </w:p>
    <w:p w14:paraId="5F53F9DB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 xml:space="preserve">Fundraising: Amanda Pihl &amp; Sabrina </w:t>
      </w:r>
      <w:proofErr w:type="spellStart"/>
      <w:r w:rsidRPr="00FD6C66">
        <w:rPr>
          <w:rFonts w:ascii="Times New Roman" w:hAnsi="Times New Roman" w:cs="Times New Roman"/>
          <w:sz w:val="26"/>
          <w:szCs w:val="26"/>
        </w:rPr>
        <w:t>Beauliue</w:t>
      </w:r>
      <w:proofErr w:type="spellEnd"/>
    </w:p>
    <w:p w14:paraId="33A5227F" w14:textId="77777777" w:rsidR="00FD6C66" w:rsidRP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 xml:space="preserve">Community Outreach: Astraea </w:t>
      </w:r>
      <w:proofErr w:type="spellStart"/>
      <w:r w:rsidRPr="00FD6C66">
        <w:rPr>
          <w:rFonts w:ascii="Times New Roman" w:hAnsi="Times New Roman" w:cs="Times New Roman"/>
          <w:sz w:val="26"/>
          <w:szCs w:val="26"/>
        </w:rPr>
        <w:t>Augsberger</w:t>
      </w:r>
      <w:proofErr w:type="spellEnd"/>
      <w:r w:rsidRPr="00FD6C66">
        <w:rPr>
          <w:rFonts w:ascii="Times New Roman" w:hAnsi="Times New Roman" w:cs="Times New Roman"/>
          <w:sz w:val="26"/>
          <w:szCs w:val="26"/>
        </w:rPr>
        <w:t xml:space="preserve"> &amp; Libby Greenblatt</w:t>
      </w:r>
    </w:p>
    <w:p w14:paraId="2B395776" w14:textId="6129371B" w:rsidR="00FD6C66" w:rsidRDefault="00FD6C66" w:rsidP="00FD6C66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C66">
        <w:rPr>
          <w:rFonts w:ascii="Times New Roman" w:hAnsi="Times New Roman" w:cs="Times New Roman"/>
          <w:sz w:val="26"/>
          <w:szCs w:val="26"/>
        </w:rPr>
        <w:t>PNO Chair: OPEN</w:t>
      </w:r>
    </w:p>
    <w:p w14:paraId="27BEB5D2" w14:textId="77777777" w:rsidR="00FD6C66" w:rsidRDefault="00FD6C66" w:rsidP="005978F6">
      <w:pPr>
        <w:rPr>
          <w:rFonts w:ascii="Times New Roman" w:hAnsi="Times New Roman" w:cs="Times New Roman"/>
          <w:sz w:val="26"/>
          <w:szCs w:val="26"/>
        </w:rPr>
      </w:pPr>
    </w:p>
    <w:p w14:paraId="12F23A42" w14:textId="77777777" w:rsidR="002700A0" w:rsidRPr="002700A0" w:rsidRDefault="002700A0" w:rsidP="005978F6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1842ED67" w14:textId="4538B363" w:rsidR="000B02B7" w:rsidRDefault="00411E84" w:rsidP="00054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C23">
        <w:rPr>
          <w:rFonts w:ascii="Times New Roman" w:hAnsi="Times New Roman" w:cs="Times New Roman"/>
          <w:sz w:val="26"/>
          <w:szCs w:val="26"/>
        </w:rPr>
        <w:lastRenderedPageBreak/>
        <w:t xml:space="preserve">Principal and Teacher Representatives: Shannon </w:t>
      </w:r>
      <w:proofErr w:type="spellStart"/>
      <w:r w:rsidRPr="00054C23">
        <w:rPr>
          <w:rFonts w:ascii="Times New Roman" w:hAnsi="Times New Roman" w:cs="Times New Roman"/>
          <w:sz w:val="26"/>
          <w:szCs w:val="26"/>
        </w:rPr>
        <w:t>Mlodzinski</w:t>
      </w:r>
      <w:proofErr w:type="spellEnd"/>
      <w:r w:rsidRPr="00054C23">
        <w:rPr>
          <w:rFonts w:ascii="Times New Roman" w:hAnsi="Times New Roman" w:cs="Times New Roman"/>
          <w:sz w:val="26"/>
          <w:szCs w:val="26"/>
        </w:rPr>
        <w:t>, Kelly Young</w:t>
      </w:r>
      <w:r w:rsidR="000117FF" w:rsidRPr="00054C23">
        <w:rPr>
          <w:rFonts w:ascii="Times New Roman" w:hAnsi="Times New Roman" w:cs="Times New Roman"/>
          <w:sz w:val="26"/>
          <w:szCs w:val="26"/>
        </w:rPr>
        <w:t xml:space="preserve"> &amp; </w:t>
      </w:r>
      <w:r w:rsidRPr="00054C23">
        <w:rPr>
          <w:rFonts w:ascii="Times New Roman" w:hAnsi="Times New Roman" w:cs="Times New Roman"/>
          <w:sz w:val="26"/>
          <w:szCs w:val="26"/>
        </w:rPr>
        <w:t>Allison Bohle</w:t>
      </w:r>
    </w:p>
    <w:p w14:paraId="2B46B3BC" w14:textId="77777777" w:rsidR="00054C23" w:rsidRPr="00054C23" w:rsidRDefault="00054C23" w:rsidP="00054C2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5157AE" w14:textId="77777777" w:rsidR="002700A0" w:rsidRPr="005978F6" w:rsidRDefault="002700A0" w:rsidP="00270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8F6">
        <w:rPr>
          <w:rFonts w:ascii="Times New Roman" w:hAnsi="Times New Roman" w:cs="Times New Roman"/>
          <w:sz w:val="28"/>
          <w:szCs w:val="28"/>
          <w:u w:val="single"/>
        </w:rPr>
        <w:t xml:space="preserve">Committee/Volunteer Opportunities </w:t>
      </w:r>
    </w:p>
    <w:p w14:paraId="4B9167B6" w14:textId="4A1B5C59" w:rsidR="00411E84" w:rsidRPr="00AD41C7" w:rsidRDefault="00411E84" w:rsidP="00D17922">
      <w:pPr>
        <w:rPr>
          <w:rFonts w:ascii="Times New Roman" w:hAnsi="Times New Roman" w:cs="Times New Roman"/>
          <w:sz w:val="26"/>
          <w:szCs w:val="26"/>
        </w:rPr>
      </w:pPr>
    </w:p>
    <w:p w14:paraId="7E3E5A92" w14:textId="73BAA0CA" w:rsidR="002700A0" w:rsidRDefault="002700A0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are</w:t>
      </w:r>
      <w:r w:rsidR="00D17922" w:rsidRPr="00AD41C7">
        <w:rPr>
          <w:rFonts w:ascii="Times New Roman" w:hAnsi="Times New Roman" w:cs="Times New Roman"/>
          <w:sz w:val="26"/>
          <w:szCs w:val="26"/>
        </w:rPr>
        <w:t xml:space="preserve"> always looking for volunteers to be part of the events that help achieve </w:t>
      </w:r>
      <w:r w:rsidR="005978F6">
        <w:rPr>
          <w:rFonts w:ascii="Times New Roman" w:hAnsi="Times New Roman" w:cs="Times New Roman"/>
          <w:sz w:val="26"/>
          <w:szCs w:val="26"/>
        </w:rPr>
        <w:t>our</w:t>
      </w:r>
      <w:r w:rsidR="00D17922" w:rsidRPr="00AD41C7">
        <w:rPr>
          <w:rFonts w:ascii="Times New Roman" w:hAnsi="Times New Roman" w:cs="Times New Roman"/>
          <w:sz w:val="26"/>
          <w:szCs w:val="26"/>
        </w:rPr>
        <w:t xml:space="preserve"> mission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D5D9F8A" w14:textId="77777777" w:rsidR="002700A0" w:rsidRPr="002700A0" w:rsidRDefault="002700A0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2611C0" w14:textId="69EF7B54" w:rsidR="00BF1FDC" w:rsidRPr="00AD41C7" w:rsidRDefault="00BF1FDC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 w:rsidRPr="00AD41C7">
        <w:rPr>
          <w:rFonts w:ascii="Times New Roman" w:hAnsi="Times New Roman" w:cs="Times New Roman"/>
          <w:sz w:val="26"/>
          <w:szCs w:val="26"/>
        </w:rPr>
        <w:t>5</w:t>
      </w:r>
      <w:r w:rsidRPr="00AD41C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D41C7">
        <w:rPr>
          <w:rFonts w:ascii="Times New Roman" w:hAnsi="Times New Roman" w:cs="Times New Roman"/>
          <w:sz w:val="26"/>
          <w:szCs w:val="26"/>
        </w:rPr>
        <w:t xml:space="preserve"> Grade Committee</w:t>
      </w:r>
    </w:p>
    <w:p w14:paraId="4FAD955D" w14:textId="6CB0DBC7" w:rsidR="00BF1FDC" w:rsidRDefault="000117FF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Parent’s Night Out</w:t>
      </w:r>
      <w:r w:rsidR="00FD6C66">
        <w:rPr>
          <w:rFonts w:ascii="Times New Roman" w:hAnsi="Times New Roman" w:cs="Times New Roman"/>
          <w:sz w:val="26"/>
          <w:szCs w:val="26"/>
        </w:rPr>
        <w:t xml:space="preserve"> Chair &amp;</w:t>
      </w:r>
      <w:r w:rsidR="0061213F" w:rsidRPr="00AD41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Committee (May 202</w:t>
      </w:r>
      <w:r w:rsidR="00FD6C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CACB2A2" w14:textId="12000D9D" w:rsidR="005978F6" w:rsidRDefault="005978F6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Room Parent Volunteers</w:t>
      </w:r>
    </w:p>
    <w:p w14:paraId="6A21BFB3" w14:textId="6B548318" w:rsidR="002700A0" w:rsidRDefault="002700A0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Pizza Bingo Volunteers</w:t>
      </w:r>
    </w:p>
    <w:p w14:paraId="24361985" w14:textId="1362C6AB" w:rsidR="002700A0" w:rsidRPr="00AD41C7" w:rsidRDefault="002700A0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Garden Club Volunteers</w:t>
      </w:r>
      <w:r w:rsidR="005978F6">
        <w:rPr>
          <w:rFonts w:ascii="Times New Roman" w:hAnsi="Times New Roman" w:cs="Times New Roman"/>
          <w:sz w:val="26"/>
          <w:szCs w:val="26"/>
        </w:rPr>
        <w:t xml:space="preserve"> &amp; More</w:t>
      </w:r>
    </w:p>
    <w:p w14:paraId="2012889D" w14:textId="020FC043" w:rsidR="002700A0" w:rsidRDefault="002700A0" w:rsidP="00411E8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4F79EC" w14:textId="51051353" w:rsidR="002700A0" w:rsidRPr="00AD41C7" w:rsidRDefault="002700A0" w:rsidP="00411E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contact </w:t>
      </w:r>
      <w:hyperlink r:id="rId6" w:history="1">
        <w:r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AikenPTOVolunteers@gmail.com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or </w:t>
      </w:r>
      <w:hyperlink r:id="rId7" w:history="1">
        <w:r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AikenPTO@gmail.com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for more information.</w:t>
      </w:r>
    </w:p>
    <w:p w14:paraId="05D71AF0" w14:textId="28311074" w:rsidR="005978F6" w:rsidRDefault="005978F6">
      <w:pPr>
        <w:rPr>
          <w:rFonts w:ascii="Times New Roman" w:hAnsi="Times New Roman" w:cs="Times New Roman"/>
          <w:sz w:val="26"/>
          <w:szCs w:val="26"/>
        </w:rPr>
      </w:pPr>
    </w:p>
    <w:p w14:paraId="7D50EC82" w14:textId="77777777" w:rsidR="005978F6" w:rsidRDefault="005978F6">
      <w:pPr>
        <w:rPr>
          <w:rFonts w:ascii="Times New Roman" w:hAnsi="Times New Roman" w:cs="Times New Roman"/>
          <w:sz w:val="26"/>
          <w:szCs w:val="26"/>
        </w:rPr>
      </w:pPr>
    </w:p>
    <w:p w14:paraId="064F1301" w14:textId="0DBD8529" w:rsidR="000117FF" w:rsidRPr="005978F6" w:rsidRDefault="000117FF" w:rsidP="000117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8F6">
        <w:rPr>
          <w:rFonts w:ascii="Times New Roman" w:hAnsi="Times New Roman" w:cs="Times New Roman"/>
          <w:sz w:val="28"/>
          <w:szCs w:val="28"/>
          <w:u w:val="single"/>
        </w:rPr>
        <w:t>COMMUNICATION IS KEY!</w:t>
      </w:r>
    </w:p>
    <w:p w14:paraId="3AAA35A9" w14:textId="77777777" w:rsidR="002700A0" w:rsidRPr="000117FF" w:rsidRDefault="002700A0" w:rsidP="000117F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6216FC3" w14:textId="3A64413D" w:rsidR="002700A0" w:rsidRDefault="000117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order to stay connected we send weekly newsletters with important information that is going on in the Aiken and West Hartford Community</w:t>
      </w:r>
      <w:r w:rsidR="002700A0">
        <w:rPr>
          <w:rFonts w:ascii="Times New Roman" w:hAnsi="Times New Roman" w:cs="Times New Roman"/>
          <w:sz w:val="26"/>
          <w:szCs w:val="26"/>
        </w:rPr>
        <w:t xml:space="preserve"> through </w:t>
      </w:r>
      <w:hyperlink r:id="rId8" w:history="1">
        <w:r w:rsidR="002700A0" w:rsidRPr="002700A0">
          <w:rPr>
            <w:rStyle w:val="Hyperlink"/>
            <w:rFonts w:ascii="Times New Roman" w:hAnsi="Times New Roman" w:cs="Times New Roman"/>
            <w:sz w:val="26"/>
            <w:szCs w:val="26"/>
          </w:rPr>
          <w:t>Konstella</w:t>
        </w:r>
      </w:hyperlink>
      <w:r w:rsidR="002700A0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2700A0"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https://www.konstella.com</w:t>
        </w:r>
      </w:hyperlink>
      <w:r w:rsidR="002700A0">
        <w:rPr>
          <w:rFonts w:ascii="Times New Roman" w:hAnsi="Times New Roman" w:cs="Times New Roman"/>
          <w:sz w:val="26"/>
          <w:szCs w:val="26"/>
        </w:rPr>
        <w:t xml:space="preserve">). Please make sure you register as soon as possible so that you don’t miss out on events, volunteer opportunities, and school updates. You can also find information on our </w:t>
      </w:r>
      <w:hyperlink r:id="rId10" w:history="1">
        <w:r w:rsidR="002700A0" w:rsidRPr="005978F6">
          <w:rPr>
            <w:rStyle w:val="Hyperlink"/>
            <w:rFonts w:ascii="Times New Roman" w:hAnsi="Times New Roman" w:cs="Times New Roman"/>
            <w:sz w:val="26"/>
            <w:szCs w:val="26"/>
          </w:rPr>
          <w:t>Aiken PTO Facebook page</w:t>
        </w:r>
      </w:hyperlink>
      <w:r w:rsidR="002700A0">
        <w:rPr>
          <w:rFonts w:ascii="Times New Roman" w:hAnsi="Times New Roman" w:cs="Times New Roman"/>
          <w:sz w:val="26"/>
          <w:szCs w:val="26"/>
        </w:rPr>
        <w:t xml:space="preserve"> and our </w:t>
      </w:r>
      <w:hyperlink r:id="rId11" w:history="1">
        <w:r w:rsidR="002700A0" w:rsidRPr="002700A0">
          <w:rPr>
            <w:rStyle w:val="Hyperlink"/>
            <w:rFonts w:ascii="Times New Roman" w:hAnsi="Times New Roman" w:cs="Times New Roman"/>
            <w:sz w:val="26"/>
            <w:szCs w:val="26"/>
          </w:rPr>
          <w:t>Aiken PTO</w:t>
        </w:r>
      </w:hyperlink>
      <w:r w:rsidR="002700A0">
        <w:rPr>
          <w:rFonts w:ascii="Times New Roman" w:hAnsi="Times New Roman" w:cs="Times New Roman"/>
          <w:sz w:val="26"/>
          <w:szCs w:val="26"/>
        </w:rPr>
        <w:t xml:space="preserve"> website (</w:t>
      </w:r>
      <w:hyperlink r:id="rId12" w:history="1">
        <w:r w:rsidR="002700A0"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www.aikenpto.org</w:t>
        </w:r>
      </w:hyperlink>
      <w:r w:rsidR="002700A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49D784E" w14:textId="1EC92872" w:rsidR="000117FF" w:rsidRDefault="002700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BB313" w14:textId="77777777" w:rsidR="000117FF" w:rsidRDefault="000117FF">
      <w:pPr>
        <w:rPr>
          <w:rFonts w:ascii="Times New Roman" w:hAnsi="Times New Roman" w:cs="Times New Roman"/>
          <w:sz w:val="26"/>
          <w:szCs w:val="26"/>
        </w:rPr>
      </w:pPr>
    </w:p>
    <w:p w14:paraId="01AB204A" w14:textId="10768FA6" w:rsidR="000117FF" w:rsidRPr="005978F6" w:rsidRDefault="002700A0" w:rsidP="002700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8F6">
        <w:rPr>
          <w:rFonts w:ascii="Times New Roman" w:hAnsi="Times New Roman" w:cs="Times New Roman"/>
          <w:sz w:val="28"/>
          <w:szCs w:val="28"/>
          <w:u w:val="single"/>
        </w:rPr>
        <w:t>Upcoming Events</w:t>
      </w:r>
      <w:r w:rsidR="002F10DA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5978F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B89B0EA" w14:textId="1C54F1ED" w:rsidR="002700A0" w:rsidRDefault="002700A0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D1E0C0" w14:textId="7CE62206" w:rsidR="002700A0" w:rsidRDefault="002700A0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 your calendars and join us for these beginning of the school year events:</w:t>
      </w:r>
    </w:p>
    <w:p w14:paraId="30B647D2" w14:textId="77777777" w:rsidR="00054C23" w:rsidRDefault="00054C23" w:rsidP="00054C2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475E10D" w14:textId="538CA472" w:rsidR="00054C23" w:rsidRPr="00054C23" w:rsidRDefault="00054C23" w:rsidP="00054C23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54C23">
        <w:rPr>
          <w:rFonts w:ascii="Times New Roman" w:hAnsi="Times New Roman" w:cs="Times New Roman"/>
          <w:sz w:val="26"/>
          <w:szCs w:val="26"/>
          <w:u w:val="single"/>
        </w:rPr>
        <w:t>Parents’ Back to School Bash</w:t>
      </w:r>
    </w:p>
    <w:p w14:paraId="6A12C132" w14:textId="676F0298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When: </w:t>
      </w:r>
      <w:r w:rsidR="00FD6C66">
        <w:rPr>
          <w:rFonts w:ascii="Times New Roman" w:hAnsi="Times New Roman" w:cs="Times New Roman"/>
          <w:sz w:val="26"/>
          <w:szCs w:val="26"/>
        </w:rPr>
        <w:t>TBA</w:t>
      </w:r>
      <w:r>
        <w:rPr>
          <w:rFonts w:ascii="Times New Roman" w:hAnsi="Times New Roman" w:cs="Times New Roman"/>
          <w:sz w:val="26"/>
          <w:szCs w:val="26"/>
        </w:rPr>
        <w:t xml:space="preserve"> 7:</w:t>
      </w:r>
      <w:r w:rsidR="00FD6C6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PM-10:</w:t>
      </w:r>
      <w:r w:rsidR="00FD6C6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PM </w:t>
      </w:r>
    </w:p>
    <w:p w14:paraId="26907763" w14:textId="6E78F7CB" w:rsidR="002700A0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Where: </w:t>
      </w:r>
      <w:r w:rsidR="00FD6C66">
        <w:rPr>
          <w:rFonts w:ascii="Times New Roman" w:hAnsi="Times New Roman" w:cs="Times New Roman"/>
          <w:sz w:val="26"/>
          <w:szCs w:val="26"/>
        </w:rPr>
        <w:t>TBA</w:t>
      </w:r>
    </w:p>
    <w:p w14:paraId="10F63F4E" w14:textId="53A01E4D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Tickets: $25 (includes 2 drink tickets)</w:t>
      </w:r>
    </w:p>
    <w:p w14:paraId="21674B3F" w14:textId="558D8427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Register through PayPal: </w:t>
      </w:r>
      <w:hyperlink r:id="rId13" w:history="1">
        <w:r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DonatetoAiken@gmail.com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13A4BC" w14:textId="59A38E98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A2564D" w14:textId="146FFDB4" w:rsidR="00054C23" w:rsidRP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54C23">
        <w:rPr>
          <w:rFonts w:ascii="Times New Roman" w:hAnsi="Times New Roman" w:cs="Times New Roman"/>
          <w:sz w:val="26"/>
          <w:szCs w:val="26"/>
          <w:u w:val="single"/>
        </w:rPr>
        <w:t xml:space="preserve">First Day of School Coffee Social </w:t>
      </w:r>
    </w:p>
    <w:p w14:paraId="2764B09E" w14:textId="7E1C2856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When: </w:t>
      </w:r>
      <w:r w:rsidR="00FD6C66">
        <w:rPr>
          <w:rFonts w:ascii="Times New Roman" w:hAnsi="Times New Roman" w:cs="Times New Roman"/>
          <w:sz w:val="26"/>
          <w:szCs w:val="26"/>
        </w:rPr>
        <w:t>August 31</w:t>
      </w:r>
      <w:r>
        <w:rPr>
          <w:rFonts w:ascii="Times New Roman" w:hAnsi="Times New Roman" w:cs="Times New Roman"/>
          <w:sz w:val="26"/>
          <w:szCs w:val="26"/>
        </w:rPr>
        <w:t>, 2021</w:t>
      </w:r>
    </w:p>
    <w:p w14:paraId="5F43489A" w14:textId="42DCE710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Where: Aiken (outdoor area)</w:t>
      </w:r>
    </w:p>
    <w:p w14:paraId="2F993871" w14:textId="6AFBCDB2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9 AM</w:t>
      </w:r>
    </w:p>
    <w:p w14:paraId="590F1335" w14:textId="3260C7AC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B72DEF" w14:textId="77777777" w:rsidR="00107085" w:rsidRDefault="00107085" w:rsidP="002700A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B316733" w14:textId="77777777" w:rsidR="004C5B3B" w:rsidRDefault="004C5B3B" w:rsidP="002700A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9C7994A" w14:textId="77777777" w:rsidR="004C5B3B" w:rsidRDefault="004C5B3B" w:rsidP="002700A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5D8EF25" w14:textId="4150F4AE" w:rsidR="00054C23" w:rsidRP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54C23">
        <w:rPr>
          <w:rFonts w:ascii="Times New Roman" w:hAnsi="Times New Roman" w:cs="Times New Roman"/>
          <w:sz w:val="26"/>
          <w:szCs w:val="26"/>
          <w:u w:val="single"/>
        </w:rPr>
        <w:t>Aiken PTO Kick-off Meeting</w:t>
      </w:r>
    </w:p>
    <w:p w14:paraId="198FE670" w14:textId="30958481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When: </w:t>
      </w:r>
      <w:r w:rsidR="00FD6C66">
        <w:rPr>
          <w:rFonts w:ascii="Times New Roman" w:hAnsi="Times New Roman" w:cs="Times New Roman"/>
          <w:sz w:val="26"/>
          <w:szCs w:val="26"/>
        </w:rPr>
        <w:t>TBA</w:t>
      </w:r>
      <w:r>
        <w:rPr>
          <w:rFonts w:ascii="Times New Roman" w:hAnsi="Times New Roman" w:cs="Times New Roman"/>
          <w:sz w:val="26"/>
          <w:szCs w:val="26"/>
        </w:rPr>
        <w:t>, 202</w:t>
      </w:r>
      <w:r w:rsidR="00FD6C66">
        <w:rPr>
          <w:rFonts w:ascii="Times New Roman" w:hAnsi="Times New Roman" w:cs="Times New Roman"/>
          <w:sz w:val="26"/>
          <w:szCs w:val="26"/>
        </w:rPr>
        <w:t>2</w:t>
      </w:r>
    </w:p>
    <w:p w14:paraId="7AF3743E" w14:textId="0B1D481E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Where: Aiken Cafeteria</w:t>
      </w:r>
      <w:r w:rsidR="005978F6">
        <w:rPr>
          <w:rFonts w:ascii="Times New Roman" w:hAnsi="Times New Roman" w:cs="Times New Roman"/>
          <w:sz w:val="26"/>
          <w:szCs w:val="26"/>
        </w:rPr>
        <w:t xml:space="preserve"> (possibly hybrid)</w:t>
      </w:r>
    </w:p>
    <w:p w14:paraId="60C884F6" w14:textId="563B0F30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7 PM</w:t>
      </w:r>
    </w:p>
    <w:p w14:paraId="32C2864C" w14:textId="77777777" w:rsidR="002F10DA" w:rsidRDefault="002F10DA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0A2DFF6" w14:textId="5F4E3458" w:rsidR="002F10DA" w:rsidRDefault="002F10DA" w:rsidP="002700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*Events are subject to change based on health and safety guidelines*</w:t>
      </w:r>
    </w:p>
    <w:p w14:paraId="500B0690" w14:textId="5207B0FB" w:rsidR="005978F6" w:rsidRDefault="005978F6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1D71E4" w14:textId="3C0791F4" w:rsidR="005978F6" w:rsidRDefault="005978F6" w:rsidP="0059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Again, we are looking forward to a great school year, full of great activities and building a strong and supportive community for our Aiken students and families. </w:t>
      </w:r>
    </w:p>
    <w:p w14:paraId="18A40C76" w14:textId="687EBE44" w:rsidR="00054C23" w:rsidRDefault="00054C23" w:rsidP="002700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3A929C" w14:textId="6830092C" w:rsidR="00054C23" w:rsidRDefault="00054C23" w:rsidP="00054C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have any questions or </w:t>
      </w:r>
      <w:r w:rsidR="005978F6">
        <w:rPr>
          <w:rFonts w:ascii="Times New Roman" w:hAnsi="Times New Roman" w:cs="Times New Roman"/>
          <w:sz w:val="26"/>
          <w:szCs w:val="26"/>
        </w:rPr>
        <w:t>concerns,</w:t>
      </w:r>
      <w:r>
        <w:rPr>
          <w:rFonts w:ascii="Times New Roman" w:hAnsi="Times New Roman" w:cs="Times New Roman"/>
          <w:sz w:val="26"/>
          <w:szCs w:val="26"/>
        </w:rPr>
        <w:t xml:space="preserve"> please contact us at </w:t>
      </w:r>
      <w:hyperlink r:id="rId14" w:history="1">
        <w:r w:rsidRPr="000A768D">
          <w:rPr>
            <w:rStyle w:val="Hyperlink"/>
            <w:rFonts w:ascii="Times New Roman" w:hAnsi="Times New Roman" w:cs="Times New Roman"/>
            <w:sz w:val="26"/>
            <w:szCs w:val="26"/>
          </w:rPr>
          <w:t>aikenpto@gmail.com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6ADB8E98" w14:textId="77777777" w:rsidR="00AD41C7" w:rsidRPr="00AD41C7" w:rsidRDefault="00AD41C7">
      <w:pPr>
        <w:rPr>
          <w:rFonts w:ascii="Times New Roman" w:hAnsi="Times New Roman" w:cs="Times New Roman"/>
          <w:sz w:val="26"/>
          <w:szCs w:val="26"/>
        </w:rPr>
      </w:pPr>
    </w:p>
    <w:p w14:paraId="1DDBACB4" w14:textId="77777777" w:rsidR="00411E84" w:rsidRPr="00AD41C7" w:rsidRDefault="00411E84">
      <w:pPr>
        <w:rPr>
          <w:rFonts w:ascii="Times New Roman" w:hAnsi="Times New Roman" w:cs="Times New Roman"/>
          <w:sz w:val="26"/>
          <w:szCs w:val="26"/>
        </w:rPr>
      </w:pPr>
    </w:p>
    <w:p w14:paraId="14CFA41A" w14:textId="22D9D84E" w:rsidR="00BF1FDC" w:rsidRPr="00AD41C7" w:rsidRDefault="00AD41C7">
      <w:pPr>
        <w:rPr>
          <w:rFonts w:ascii="Times New Roman" w:hAnsi="Times New Roman" w:cs="Times New Roman"/>
          <w:sz w:val="26"/>
          <w:szCs w:val="26"/>
        </w:rPr>
      </w:pPr>
      <w:r w:rsidRPr="00AD41C7">
        <w:rPr>
          <w:rFonts w:ascii="Times New Roman" w:hAnsi="Times New Roman" w:cs="Times New Roman"/>
          <w:sz w:val="26"/>
          <w:szCs w:val="26"/>
        </w:rPr>
        <w:t xml:space="preserve">Sincerely, </w:t>
      </w:r>
    </w:p>
    <w:p w14:paraId="3F86FFEB" w14:textId="77777777" w:rsidR="00AD41C7" w:rsidRPr="00411E84" w:rsidRDefault="00AD41C7">
      <w:pPr>
        <w:rPr>
          <w:rFonts w:ascii="Times New Roman" w:hAnsi="Times New Roman" w:cs="Times New Roman"/>
          <w:sz w:val="32"/>
          <w:szCs w:val="32"/>
        </w:rPr>
      </w:pPr>
    </w:p>
    <w:p w14:paraId="432A3056" w14:textId="00910998" w:rsidR="00FC60AC" w:rsidRPr="005978F6" w:rsidRDefault="00AD41C7">
      <w:pPr>
        <w:rPr>
          <w:rFonts w:ascii="Times New Roman" w:hAnsi="Times New Roman" w:cs="Times New Roman"/>
          <w:sz w:val="26"/>
          <w:szCs w:val="26"/>
        </w:rPr>
      </w:pPr>
      <w:r w:rsidRPr="005978F6">
        <w:rPr>
          <w:rFonts w:ascii="Times New Roman" w:hAnsi="Times New Roman" w:cs="Times New Roman"/>
          <w:sz w:val="26"/>
          <w:szCs w:val="26"/>
        </w:rPr>
        <w:t xml:space="preserve">Adrienne and </w:t>
      </w:r>
      <w:r w:rsidR="00FD6C66">
        <w:rPr>
          <w:rFonts w:ascii="Times New Roman" w:hAnsi="Times New Roman" w:cs="Times New Roman"/>
          <w:sz w:val="26"/>
          <w:szCs w:val="26"/>
        </w:rPr>
        <w:t>Julie</w:t>
      </w:r>
    </w:p>
    <w:sectPr w:rsidR="00FC60AC" w:rsidRPr="0059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6BCE"/>
    <w:multiLevelType w:val="hybridMultilevel"/>
    <w:tmpl w:val="1DD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AC"/>
    <w:rsid w:val="000117FF"/>
    <w:rsid w:val="00054C23"/>
    <w:rsid w:val="000B02B7"/>
    <w:rsid w:val="00107085"/>
    <w:rsid w:val="00117AA6"/>
    <w:rsid w:val="002700A0"/>
    <w:rsid w:val="002F10DA"/>
    <w:rsid w:val="00411E84"/>
    <w:rsid w:val="004C5B3B"/>
    <w:rsid w:val="005978F6"/>
    <w:rsid w:val="00604B43"/>
    <w:rsid w:val="0061213F"/>
    <w:rsid w:val="008966C2"/>
    <w:rsid w:val="008A3F57"/>
    <w:rsid w:val="00AD41C7"/>
    <w:rsid w:val="00BF1FDC"/>
    <w:rsid w:val="00D17922"/>
    <w:rsid w:val="00FC60AC"/>
    <w:rsid w:val="00FD6C6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76D4"/>
  <w15:chartTrackingRefBased/>
  <w15:docId w15:val="{85738E53-83EF-D948-944A-483FAFA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9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B02B7"/>
  </w:style>
  <w:style w:type="character" w:styleId="Hyperlink">
    <w:name w:val="Hyperlink"/>
    <w:basedOn w:val="DefaultParagraphFont"/>
    <w:uiPriority w:val="99"/>
    <w:unhideWhenUsed/>
    <w:rsid w:val="0041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E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5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5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6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stella.com/" TargetMode="External"/><Relationship Id="rId13" Type="http://schemas.openxmlformats.org/officeDocument/2006/relationships/hyperlink" Target="mailto:DonatetoAik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enPTO@gmail.com" TargetMode="External"/><Relationship Id="rId12" Type="http://schemas.openxmlformats.org/officeDocument/2006/relationships/hyperlink" Target="http://www.aikenpt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kenPTOVolunteers@gmail.com" TargetMode="External"/><Relationship Id="rId11" Type="http://schemas.openxmlformats.org/officeDocument/2006/relationships/hyperlink" Target="http://www.aikenpto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434136190116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stella.com" TargetMode="External"/><Relationship Id="rId14" Type="http://schemas.openxmlformats.org/officeDocument/2006/relationships/hyperlink" Target="mailto:aiken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beaulieu</dc:creator>
  <cp:keywords/>
  <dc:description/>
  <cp:lastModifiedBy>Billings-Smith, Adrienne</cp:lastModifiedBy>
  <cp:revision>2</cp:revision>
  <cp:lastPrinted>2021-08-05T14:34:00Z</cp:lastPrinted>
  <dcterms:created xsi:type="dcterms:W3CDTF">2022-07-27T17:40:00Z</dcterms:created>
  <dcterms:modified xsi:type="dcterms:W3CDTF">2022-07-27T17:40:00Z</dcterms:modified>
</cp:coreProperties>
</file>